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37F3" w14:textId="0A79B632" w:rsidR="00DA1C15" w:rsidRDefault="00DA1C15" w:rsidP="00DA1C1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Leaning for </w:t>
      </w:r>
      <w:r w:rsidRPr="00DA1C15">
        <w:rPr>
          <w:sz w:val="32"/>
          <w:szCs w:val="32"/>
        </w:rPr>
        <w:t>Best Power &amp; Best Economy in an SR22 Non-Turbo</w:t>
      </w:r>
    </w:p>
    <w:p w14:paraId="7A4F4A18" w14:textId="3A0D481F" w:rsidR="00566DAC" w:rsidRPr="00566DAC" w:rsidRDefault="00566DAC" w:rsidP="00566DAC">
      <w:pPr>
        <w:jc w:val="center"/>
        <w:rPr>
          <w:sz w:val="28"/>
          <w:szCs w:val="28"/>
        </w:rPr>
      </w:pPr>
      <w:r>
        <w:rPr>
          <w:sz w:val="28"/>
          <w:szCs w:val="28"/>
        </w:rPr>
        <w:t>(Using Lean Assist)</w:t>
      </w:r>
    </w:p>
    <w:p w14:paraId="10AB005A" w14:textId="621282E0" w:rsidR="00DA1C15" w:rsidRDefault="00DA1C15" w:rsidP="00DA1C15"/>
    <w:p w14:paraId="7B33AFC7" w14:textId="453E84CE" w:rsidR="00DA1C15" w:rsidRPr="00566DAC" w:rsidRDefault="00DA1C15" w:rsidP="00566DAC">
      <w:pPr>
        <w:jc w:val="both"/>
        <w:rPr>
          <w:u w:val="single"/>
        </w:rPr>
      </w:pPr>
      <w:r w:rsidRPr="00566DAC">
        <w:rPr>
          <w:u w:val="single"/>
        </w:rPr>
        <w:t>Best Power 75%</w:t>
      </w:r>
      <w:r w:rsidR="00566DAC" w:rsidRPr="00566DAC">
        <w:rPr>
          <w:u w:val="single"/>
        </w:rPr>
        <w:t xml:space="preserve"> - Engine Cooled by Excess Fuel</w:t>
      </w:r>
    </w:p>
    <w:p w14:paraId="45263A70" w14:textId="03840527" w:rsidR="00DA1C15" w:rsidRDefault="00DA1C15" w:rsidP="00DA1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power </w:t>
      </w:r>
      <w:r w:rsidR="00566DAC">
        <w:rPr>
          <w:sz w:val="24"/>
          <w:szCs w:val="24"/>
        </w:rPr>
        <w:t xml:space="preserve">level </w:t>
      </w:r>
      <w:r>
        <w:rPr>
          <w:sz w:val="24"/>
          <w:szCs w:val="24"/>
        </w:rPr>
        <w:t>to 75%</w:t>
      </w:r>
    </w:p>
    <w:p w14:paraId="65D36B19" w14:textId="1AF81707" w:rsidR="00DA1C15" w:rsidRDefault="00DA1C15" w:rsidP="00DA1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Lean mixture until </w:t>
      </w:r>
      <w:r w:rsidRPr="00566DAC">
        <w:rPr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cylinder EGT peaks</w:t>
      </w:r>
    </w:p>
    <w:p w14:paraId="3B4ADC7E" w14:textId="77777777" w:rsidR="00566DAC" w:rsidRDefault="00DA1C15" w:rsidP="00566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C15">
        <w:rPr>
          <w:sz w:val="24"/>
          <w:szCs w:val="24"/>
        </w:rPr>
        <w:t>Enrichen mixture to 75</w:t>
      </w:r>
      <w:r w:rsidRPr="00DA1C15">
        <w:rPr>
          <w:sz w:val="24"/>
          <w:szCs w:val="24"/>
        </w:rPr>
        <w:t>⁰</w:t>
      </w:r>
      <w:r w:rsidRPr="00DA1C15">
        <w:rPr>
          <w:sz w:val="24"/>
          <w:szCs w:val="24"/>
        </w:rPr>
        <w:t xml:space="preserve"> richer (cooler) than #2 above</w:t>
      </w:r>
    </w:p>
    <w:p w14:paraId="69F29DB0" w14:textId="0276692E" w:rsidR="00566DAC" w:rsidRDefault="00566DAC" w:rsidP="00566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DAC">
        <w:rPr>
          <w:sz w:val="24"/>
          <w:szCs w:val="24"/>
        </w:rPr>
        <w:t>If CHT increa</w:t>
      </w:r>
      <w:r>
        <w:rPr>
          <w:sz w:val="24"/>
          <w:szCs w:val="24"/>
        </w:rPr>
        <w:t>ses above</w:t>
      </w:r>
      <w:r w:rsidRPr="00566DAC">
        <w:rPr>
          <w:sz w:val="24"/>
          <w:szCs w:val="24"/>
        </w:rPr>
        <w:t xml:space="preserve"> 380</w:t>
      </w:r>
      <w:r w:rsidRPr="00566DAC">
        <w:rPr>
          <w:sz w:val="24"/>
          <w:szCs w:val="24"/>
        </w:rPr>
        <w:t>⁰</w:t>
      </w:r>
      <w:r>
        <w:rPr>
          <w:sz w:val="24"/>
          <w:szCs w:val="24"/>
        </w:rPr>
        <w:t xml:space="preserve"> - enrichen further</w:t>
      </w:r>
    </w:p>
    <w:p w14:paraId="7BE2E96E" w14:textId="7DB31E01" w:rsidR="00566DAC" w:rsidRDefault="00566DAC" w:rsidP="00566DAC">
      <w:pPr>
        <w:rPr>
          <w:sz w:val="24"/>
          <w:szCs w:val="24"/>
        </w:rPr>
      </w:pPr>
    </w:p>
    <w:p w14:paraId="5B930A64" w14:textId="17E1B618" w:rsidR="00566DAC" w:rsidRPr="00566DAC" w:rsidRDefault="00566DAC" w:rsidP="00566DAC">
      <w:pPr>
        <w:rPr>
          <w:sz w:val="24"/>
          <w:szCs w:val="24"/>
          <w:u w:val="single"/>
        </w:rPr>
      </w:pPr>
      <w:r w:rsidRPr="00566DAC">
        <w:rPr>
          <w:sz w:val="24"/>
          <w:szCs w:val="24"/>
          <w:u w:val="single"/>
        </w:rPr>
        <w:t>Best Economy 55-65% Power – Engine Cooled by Excess Air</w:t>
      </w:r>
    </w:p>
    <w:p w14:paraId="2B31683D" w14:textId="49136E2A" w:rsidR="00566DAC" w:rsidRDefault="00566DAC" w:rsidP="00566D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power level to between 55-65%</w:t>
      </w:r>
    </w:p>
    <w:p w14:paraId="2CB8BCAC" w14:textId="5C09364E" w:rsidR="00566DAC" w:rsidRDefault="00566DAC" w:rsidP="00566D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Lean mixture until </w:t>
      </w:r>
      <w:r w:rsidRPr="00566DAC">
        <w:rPr>
          <w:sz w:val="24"/>
          <w:szCs w:val="24"/>
          <w:u w:val="single"/>
        </w:rPr>
        <w:t>last</w:t>
      </w:r>
      <w:r>
        <w:rPr>
          <w:sz w:val="24"/>
          <w:szCs w:val="24"/>
        </w:rPr>
        <w:t xml:space="preserve"> cylinder EGT peaks</w:t>
      </w:r>
    </w:p>
    <w:p w14:paraId="462AD864" w14:textId="07C29620" w:rsidR="00566DAC" w:rsidRDefault="00566DAC" w:rsidP="00566D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Lean </w:t>
      </w:r>
      <w:r w:rsidRPr="00DA1C15">
        <w:rPr>
          <w:sz w:val="24"/>
          <w:szCs w:val="24"/>
        </w:rPr>
        <w:t>mixture to 5</w:t>
      </w:r>
      <w:r>
        <w:rPr>
          <w:sz w:val="24"/>
          <w:szCs w:val="24"/>
        </w:rPr>
        <w:t>0</w:t>
      </w:r>
      <w:r w:rsidRPr="00DA1C15">
        <w:rPr>
          <w:sz w:val="24"/>
          <w:szCs w:val="24"/>
        </w:rPr>
        <w:t>⁰</w:t>
      </w:r>
      <w:r>
        <w:rPr>
          <w:sz w:val="24"/>
          <w:szCs w:val="24"/>
        </w:rPr>
        <w:t xml:space="preserve"> leaner</w:t>
      </w:r>
      <w:r w:rsidRPr="00DA1C15">
        <w:rPr>
          <w:sz w:val="24"/>
          <w:szCs w:val="24"/>
        </w:rPr>
        <w:t xml:space="preserve"> (cooler) than #2 above</w:t>
      </w:r>
    </w:p>
    <w:p w14:paraId="74BC6039" w14:textId="011C2C13" w:rsidR="00566DAC" w:rsidRDefault="00566DAC" w:rsidP="00566D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6DAC">
        <w:rPr>
          <w:sz w:val="24"/>
          <w:szCs w:val="24"/>
        </w:rPr>
        <w:t>If CHT is increa</w:t>
      </w:r>
      <w:r>
        <w:rPr>
          <w:sz w:val="24"/>
          <w:szCs w:val="24"/>
        </w:rPr>
        <w:t>ses above</w:t>
      </w:r>
      <w:r w:rsidRPr="00566DAC">
        <w:rPr>
          <w:sz w:val="24"/>
          <w:szCs w:val="24"/>
        </w:rPr>
        <w:t xml:space="preserve"> 380⁰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lean </w:t>
      </w:r>
      <w:r>
        <w:rPr>
          <w:sz w:val="24"/>
          <w:szCs w:val="24"/>
        </w:rPr>
        <w:t>further</w:t>
      </w:r>
    </w:p>
    <w:p w14:paraId="09762AFC" w14:textId="77777777" w:rsidR="00566DAC" w:rsidRPr="00566DAC" w:rsidRDefault="00566DAC" w:rsidP="00566DAC">
      <w:pPr>
        <w:pStyle w:val="ListParagraph"/>
        <w:rPr>
          <w:sz w:val="24"/>
          <w:szCs w:val="24"/>
        </w:rPr>
      </w:pPr>
    </w:p>
    <w:sectPr w:rsidR="00566DAC" w:rsidRPr="0056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B94"/>
    <w:multiLevelType w:val="hybridMultilevel"/>
    <w:tmpl w:val="88DA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70BF"/>
    <w:multiLevelType w:val="hybridMultilevel"/>
    <w:tmpl w:val="C35C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5"/>
    <w:rsid w:val="00566DAC"/>
    <w:rsid w:val="00B81262"/>
    <w:rsid w:val="00D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27ED"/>
  <w15:chartTrackingRefBased/>
  <w15:docId w15:val="{7FEB1E61-A8F8-4144-8896-784DDCC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Simpson</dc:creator>
  <cp:keywords/>
  <dc:description/>
  <cp:lastModifiedBy>Dave Simpson</cp:lastModifiedBy>
  <cp:revision>1</cp:revision>
  <dcterms:created xsi:type="dcterms:W3CDTF">2019-09-11T23:03:00Z</dcterms:created>
  <dcterms:modified xsi:type="dcterms:W3CDTF">2019-09-11T23:23:00Z</dcterms:modified>
</cp:coreProperties>
</file>